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37" w:rsidRPr="00103DE3" w:rsidRDefault="009C2737" w:rsidP="009C27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9C2737" w:rsidRPr="00103DE3" w:rsidRDefault="009C2737" w:rsidP="009C27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9C2737" w:rsidRPr="00103DE3" w:rsidRDefault="009C2737" w:rsidP="009C27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9C2737" w:rsidRPr="00103DE3" w:rsidRDefault="009C2737" w:rsidP="009C27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АДМИНИСТРАЦИЯ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ПАНАГИНСКОГО</w:t>
      </w: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9C2737" w:rsidRPr="00103DE3" w:rsidRDefault="009C2737" w:rsidP="009C27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9C2737" w:rsidRPr="00103DE3" w:rsidRDefault="009C2737" w:rsidP="009C27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9C2737" w:rsidRDefault="009C2737" w:rsidP="009C27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От 4 апреля 2020 года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  <w:lang w:eastAsia="zh-CN"/>
        </w:rPr>
        <w:t>анагино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№7</w:t>
      </w:r>
    </w:p>
    <w:p w:rsidR="009C2737" w:rsidRPr="00103DE3" w:rsidRDefault="009C2737" w:rsidP="009C27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C2737" w:rsidRDefault="009C2737" w:rsidP="009C2737">
      <w:pPr>
        <w:pStyle w:val="a3"/>
        <w:rPr>
          <w:lang w:eastAsia="zh-CN"/>
        </w:rPr>
      </w:pPr>
      <w:r>
        <w:rPr>
          <w:lang w:eastAsia="zh-CN"/>
        </w:rPr>
        <w:t>«О МЕРОПРИЯТИЯХ ПО ПРЕДУПРЕЖДЕНИЮ СИТУАЦИЙ,</w:t>
      </w:r>
    </w:p>
    <w:p w:rsidR="009C2737" w:rsidRDefault="009C2737" w:rsidP="009C2737">
      <w:pPr>
        <w:pStyle w:val="a3"/>
        <w:rPr>
          <w:lang w:eastAsia="zh-CN"/>
        </w:rPr>
      </w:pPr>
      <w:r>
        <w:rPr>
          <w:lang w:eastAsia="zh-CN"/>
        </w:rPr>
        <w:t xml:space="preserve"> </w:t>
      </w:r>
      <w:proofErr w:type="gramStart"/>
      <w:r>
        <w:rPr>
          <w:lang w:eastAsia="zh-CN"/>
        </w:rPr>
        <w:t>СВЯЗАННЫХ</w:t>
      </w:r>
      <w:proofErr w:type="gramEnd"/>
      <w:r>
        <w:rPr>
          <w:lang w:eastAsia="zh-CN"/>
        </w:rPr>
        <w:t xml:space="preserve"> С УГРОЗАМИ ВОЗНИКНОВЕНИЯ ПРИРОДНЫХ </w:t>
      </w:r>
    </w:p>
    <w:p w:rsidR="009C2737" w:rsidRDefault="009C2737" w:rsidP="009C2737">
      <w:pPr>
        <w:pStyle w:val="a3"/>
        <w:rPr>
          <w:lang w:eastAsia="zh-CN"/>
        </w:rPr>
      </w:pPr>
      <w:r>
        <w:rPr>
          <w:lang w:eastAsia="zh-CN"/>
        </w:rPr>
        <w:t xml:space="preserve">ПОЖАРОВ НА ТЕРРИТОРИИ ПАНАГИНСКОГО </w:t>
      </w:r>
      <w:proofErr w:type="gramStart"/>
      <w:r>
        <w:rPr>
          <w:lang w:eastAsia="zh-CN"/>
        </w:rPr>
        <w:t>МУНИЦИПАЛЬНОГО</w:t>
      </w:r>
      <w:proofErr w:type="gramEnd"/>
    </w:p>
    <w:p w:rsidR="009C2737" w:rsidRPr="000C69E6" w:rsidRDefault="009C2737" w:rsidP="009C27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lang w:eastAsia="zh-CN"/>
        </w:rPr>
        <w:t>ОБРАЗОВАНИЯ  В ВЕСЕННЕ-ЛЕТНИЙ ПОЖАРООПАСНЫЙ ПЕРИОД 2020 ГОДА»</w:t>
      </w:r>
    </w:p>
    <w:p w:rsidR="009C2737" w:rsidRPr="00103DE3" w:rsidRDefault="009C2737" w:rsidP="009C273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C2737" w:rsidRPr="00F97843" w:rsidRDefault="009C2737" w:rsidP="009C273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0B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0B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 а так же в соответствии с методическими рекомендациями по созданию и организации работы патрульных, патрульно-маневренных, маневренных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патрульно-контрольных групп, приказа Сибирского регионального центра МЧС России от 22.11.2016 г. № 758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защиты населённых пунктов от перехода природных пожаров, предупреждения, выявления и локализации очагов природных пожаров вблизи и на территории населённых пунктов Панагинского муниципального образования, 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Панагинского</w:t>
      </w:r>
      <w:r w:rsidRPr="000B74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B749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</w:p>
    <w:p w:rsidR="009C2737" w:rsidRDefault="009C2737" w:rsidP="009C273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9C2737" w:rsidRDefault="009C2737" w:rsidP="009C273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9C2737" w:rsidRDefault="009C2737" w:rsidP="009C273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9C2737" w:rsidRDefault="009C2737" w:rsidP="009C273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межведомственную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патрульно-маневренную группу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патрулированию территории района ответственности в границах Панагинского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 на территории Панагинского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0B74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утвердить её</w:t>
      </w:r>
      <w:r w:rsidRPr="00103DE3">
        <w:rPr>
          <w:rFonts w:ascii="Arial" w:hAnsi="Arial" w:cs="Arial"/>
          <w:sz w:val="24"/>
          <w:szCs w:val="24"/>
        </w:rPr>
        <w:t xml:space="preserve"> состав, маршруты патрулирования. При необходимости доукомплектовать групп</w:t>
      </w:r>
      <w:r>
        <w:rPr>
          <w:rFonts w:ascii="Arial" w:hAnsi="Arial" w:cs="Arial"/>
          <w:sz w:val="24"/>
          <w:szCs w:val="24"/>
        </w:rPr>
        <w:t>у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пожарным инвентарём, средствами защиты и связи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03DE3">
        <w:rPr>
          <w:rFonts w:ascii="Arial" w:hAnsi="Arial" w:cs="Arial"/>
          <w:sz w:val="24"/>
          <w:szCs w:val="24"/>
        </w:rPr>
        <w:t>Приложение № 1)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2737" w:rsidRDefault="009C2737" w:rsidP="009C273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межведомственную патрульную группу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выполнения обязанностей в пожароопасный период по патрулированию </w:t>
      </w:r>
      <w:r w:rsidRPr="00103DE3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ответственности в границах Панагинского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0B749D">
        <w:rPr>
          <w:rFonts w:ascii="Arial" w:hAnsi="Arial" w:cs="Arial"/>
          <w:sz w:val="24"/>
          <w:szCs w:val="24"/>
        </w:rPr>
        <w:t>,</w:t>
      </w:r>
      <w:r w:rsidRPr="0010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безопасности, утвердить </w:t>
      </w:r>
      <w:r w:rsidRPr="00103DE3">
        <w:rPr>
          <w:rFonts w:ascii="Arial" w:hAnsi="Arial" w:cs="Arial"/>
          <w:sz w:val="24"/>
          <w:szCs w:val="24"/>
        </w:rPr>
        <w:t xml:space="preserve"> состав, маршруты патрулирования. При необходимости доукомплектовать груп</w:t>
      </w:r>
      <w:r>
        <w:rPr>
          <w:rFonts w:ascii="Arial" w:hAnsi="Arial" w:cs="Arial"/>
          <w:sz w:val="24"/>
          <w:szCs w:val="24"/>
        </w:rPr>
        <w:t>пу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пожарным инвентарём, средствами защиты и связи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(Приложение № 2) </w:t>
      </w:r>
    </w:p>
    <w:p w:rsidR="009C2737" w:rsidRDefault="009C2737" w:rsidP="009C2737">
      <w:pPr>
        <w:pStyle w:val="a4"/>
        <w:rPr>
          <w:rFonts w:ascii="Arial" w:hAnsi="Arial" w:cs="Arial"/>
          <w:sz w:val="24"/>
          <w:szCs w:val="24"/>
        </w:rPr>
      </w:pPr>
    </w:p>
    <w:p w:rsidR="009C2737" w:rsidRPr="006D633B" w:rsidRDefault="009C2737" w:rsidP="009C273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DE3">
        <w:rPr>
          <w:rFonts w:ascii="Arial" w:hAnsi="Arial" w:cs="Arial"/>
          <w:sz w:val="24"/>
          <w:szCs w:val="24"/>
        </w:rPr>
        <w:t xml:space="preserve">Закрепить за межведомственной </w:t>
      </w:r>
      <w:r>
        <w:rPr>
          <w:rFonts w:ascii="Arial" w:hAnsi="Arial" w:cs="Arial"/>
          <w:sz w:val="24"/>
          <w:szCs w:val="24"/>
        </w:rPr>
        <w:t>патрульно-</w:t>
      </w:r>
      <w:r w:rsidRPr="00103DE3">
        <w:rPr>
          <w:rFonts w:ascii="Arial" w:hAnsi="Arial" w:cs="Arial"/>
          <w:sz w:val="24"/>
          <w:szCs w:val="24"/>
        </w:rPr>
        <w:t xml:space="preserve">маневренной группой </w:t>
      </w:r>
      <w:r>
        <w:rPr>
          <w:rFonts w:ascii="Arial" w:hAnsi="Arial" w:cs="Arial"/>
          <w:sz w:val="24"/>
          <w:szCs w:val="24"/>
        </w:rPr>
        <w:t>населённый пунк</w:t>
      </w:r>
      <w:proofErr w:type="gramStart"/>
      <w:r>
        <w:rPr>
          <w:rFonts w:ascii="Arial" w:hAnsi="Arial" w:cs="Arial"/>
          <w:sz w:val="24"/>
          <w:szCs w:val="24"/>
        </w:rPr>
        <w:t>т(</w:t>
      </w:r>
      <w:proofErr w:type="gramEnd"/>
      <w:r>
        <w:rPr>
          <w:rFonts w:ascii="Arial" w:hAnsi="Arial" w:cs="Arial"/>
          <w:sz w:val="24"/>
          <w:szCs w:val="24"/>
        </w:rPr>
        <w:t>п. Панагино)</w:t>
      </w:r>
      <w:r w:rsidRPr="00103D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(Приложение № 1).</w:t>
      </w:r>
    </w:p>
    <w:p w:rsidR="009C2737" w:rsidRPr="006D633B" w:rsidRDefault="009C2737" w:rsidP="009C273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Закрепить за межведомственной патрульно-</w:t>
      </w:r>
      <w:r w:rsidRPr="00103DE3">
        <w:rPr>
          <w:rFonts w:ascii="Arial" w:hAnsi="Arial" w:cs="Arial"/>
          <w:sz w:val="24"/>
          <w:szCs w:val="24"/>
        </w:rPr>
        <w:t>маневренной</w:t>
      </w:r>
      <w:r>
        <w:rPr>
          <w:rFonts w:ascii="Arial" w:hAnsi="Arial" w:cs="Arial"/>
          <w:sz w:val="24"/>
          <w:szCs w:val="24"/>
        </w:rPr>
        <w:t xml:space="preserve"> группой одну единицу</w:t>
      </w:r>
      <w:r w:rsidRPr="00103DE3">
        <w:rPr>
          <w:rFonts w:ascii="Arial" w:hAnsi="Arial" w:cs="Arial"/>
          <w:sz w:val="24"/>
          <w:szCs w:val="24"/>
        </w:rPr>
        <w:t xml:space="preserve"> техники, предназначенной для патрулирования (Приложение № 1).</w:t>
      </w:r>
    </w:p>
    <w:p w:rsidR="009C2737" w:rsidRPr="00103DE3" w:rsidRDefault="009C2737" w:rsidP="009C273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03D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DE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C2737" w:rsidRPr="00103DE3" w:rsidRDefault="009C2737" w:rsidP="009C273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9C2737" w:rsidRPr="00F97843" w:rsidRDefault="009C2737" w:rsidP="009C273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9C2737" w:rsidRPr="00103DE3" w:rsidRDefault="009C2737" w:rsidP="009C27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Глава Панагинского</w:t>
      </w:r>
    </w:p>
    <w:p w:rsidR="009C2737" w:rsidRPr="00103DE3" w:rsidRDefault="009C2737" w:rsidP="009C27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103DE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образования: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>Е.А.Тихонова</w:t>
      </w:r>
    </w:p>
    <w:p w:rsidR="009C2737" w:rsidRDefault="009C2737" w:rsidP="009C27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737" w:rsidRPr="000C69E6" w:rsidRDefault="009C2737" w:rsidP="009C27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6C6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             </w:t>
      </w:r>
      <w:r w:rsidRPr="00846C6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tbl>
      <w:tblPr>
        <w:tblW w:w="10032" w:type="dxa"/>
        <w:tblInd w:w="93" w:type="dxa"/>
        <w:tblLook w:val="04A0"/>
      </w:tblPr>
      <w:tblGrid>
        <w:gridCol w:w="2125"/>
        <w:gridCol w:w="2125"/>
        <w:gridCol w:w="5782"/>
      </w:tblGrid>
      <w:tr w:rsidR="009C2737" w:rsidRPr="00E4292B" w:rsidTr="00E972DD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Утверждено постановлением главы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Панагинского</w:t>
            </w:r>
            <w:r w:rsidRPr="00E42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292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7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03.04.2020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C2737" w:rsidRDefault="009C2737" w:rsidP="009C2737">
      <w:pPr>
        <w:spacing w:after="0"/>
        <w:rPr>
          <w:rFonts w:ascii="Arial" w:hAnsi="Arial" w:cs="Arial"/>
          <w:sz w:val="24"/>
          <w:szCs w:val="24"/>
        </w:rPr>
      </w:pPr>
    </w:p>
    <w:p w:rsidR="009C2737" w:rsidRPr="00E4292B" w:rsidRDefault="009C2737" w:rsidP="009C2737">
      <w:pPr>
        <w:spacing w:after="0"/>
        <w:rPr>
          <w:rFonts w:ascii="Arial" w:hAnsi="Arial" w:cs="Arial"/>
          <w:sz w:val="24"/>
          <w:szCs w:val="24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межведомственной</w:t>
      </w:r>
      <w:r w:rsidRPr="00E4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патрульно-</w:t>
      </w:r>
      <w:r w:rsidRPr="00E4292B">
        <w:rPr>
          <w:rFonts w:ascii="Arial" w:hAnsi="Arial" w:cs="Arial"/>
          <w:sz w:val="24"/>
          <w:szCs w:val="24"/>
        </w:rPr>
        <w:t>мане</w:t>
      </w:r>
      <w:r>
        <w:rPr>
          <w:rFonts w:ascii="Arial" w:hAnsi="Arial" w:cs="Arial"/>
          <w:sz w:val="24"/>
          <w:szCs w:val="24"/>
        </w:rPr>
        <w:t>вренной</w:t>
      </w:r>
      <w:r w:rsidRPr="00E4292B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ы</w:t>
      </w:r>
      <w:r w:rsidRPr="00E4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патрулированию территории района ответственности в границах Панагинского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9C2737" w:rsidRPr="00E4292B" w:rsidRDefault="009C2737" w:rsidP="009C273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1985"/>
        <w:gridCol w:w="3969"/>
        <w:gridCol w:w="3119"/>
        <w:gridCol w:w="1984"/>
      </w:tblGrid>
      <w:tr w:rsidR="009C2737" w:rsidRPr="00E4292B" w:rsidTr="00E972DD">
        <w:tc>
          <w:tcPr>
            <w:tcW w:w="1985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Наименование межвед</w:t>
            </w:r>
            <w:r>
              <w:rPr>
                <w:rFonts w:ascii="Arial" w:hAnsi="Arial" w:cs="Arial"/>
                <w:sz w:val="24"/>
                <w:szCs w:val="24"/>
              </w:rPr>
              <w:t>омственной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патрульно-маневренной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межведомственной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патрульно-маневренной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3119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Населённый пункт, на территории которого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проходят маршруты патрулирования</w:t>
            </w:r>
          </w:p>
        </w:tc>
        <w:tc>
          <w:tcPr>
            <w:tcW w:w="1984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Техника, предназначенная для патрулирования</w:t>
            </w:r>
          </w:p>
        </w:tc>
      </w:tr>
      <w:tr w:rsidR="009C2737" w:rsidRPr="00E4292B" w:rsidTr="00E972DD">
        <w:tc>
          <w:tcPr>
            <w:tcW w:w="1985" w:type="dxa"/>
          </w:tcPr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Группа № 1</w:t>
            </w: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737" w:rsidRPr="00E4292B" w:rsidRDefault="009C2737" w:rsidP="00E972D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Тихонов Юрий Владимирович</w:t>
            </w:r>
          </w:p>
          <w:p w:rsidR="009C2737" w:rsidRPr="00E4292B" w:rsidRDefault="009C2737" w:rsidP="00E972D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Распорский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Николаевич</w:t>
            </w:r>
          </w:p>
          <w:p w:rsidR="009C2737" w:rsidRDefault="009C2737" w:rsidP="00E972D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Савченко Николай Михайлович</w:t>
            </w:r>
          </w:p>
          <w:p w:rsidR="009C2737" w:rsidRPr="00E4292B" w:rsidRDefault="009C2737" w:rsidP="00E972D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Игнатьев Пётр Владимирович</w:t>
            </w:r>
          </w:p>
        </w:tc>
        <w:tc>
          <w:tcPr>
            <w:tcW w:w="3119" w:type="dxa"/>
          </w:tcPr>
          <w:p w:rsidR="009C2737" w:rsidRPr="00E4292B" w:rsidRDefault="009C2737" w:rsidP="00E972D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C2737" w:rsidRPr="00A64CD0" w:rsidRDefault="009C2737" w:rsidP="00E97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Панагино</w:t>
            </w:r>
          </w:p>
        </w:tc>
        <w:tc>
          <w:tcPr>
            <w:tcW w:w="1984" w:type="dxa"/>
          </w:tcPr>
          <w:p w:rsidR="009C2737" w:rsidRPr="00E4292B" w:rsidRDefault="009C2737" w:rsidP="00E972D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 xml:space="preserve">УАЗ </w:t>
            </w:r>
            <w:r>
              <w:rPr>
                <w:rFonts w:ascii="Arial" w:hAnsi="Arial" w:cs="Arial"/>
                <w:sz w:val="24"/>
                <w:szCs w:val="24"/>
              </w:rPr>
              <w:t>315196</w:t>
            </w:r>
          </w:p>
        </w:tc>
      </w:tr>
    </w:tbl>
    <w:p w:rsidR="009C2737" w:rsidRPr="00E4292B" w:rsidRDefault="009C2737" w:rsidP="009C2737">
      <w:pPr>
        <w:spacing w:after="0"/>
        <w:rPr>
          <w:rFonts w:ascii="Arial" w:hAnsi="Arial" w:cs="Arial"/>
          <w:b/>
          <w:sz w:val="24"/>
          <w:szCs w:val="24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/>
      </w:tblPr>
      <w:tblGrid>
        <w:gridCol w:w="2125"/>
        <w:gridCol w:w="2125"/>
        <w:gridCol w:w="5782"/>
      </w:tblGrid>
      <w:tr w:rsidR="009C2737" w:rsidRPr="00E4292B" w:rsidTr="00E972DD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Утверждено постановлением главы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Панагинского </w:t>
            </w:r>
            <w:r w:rsidRPr="00E4292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C2737" w:rsidRPr="00E4292B" w:rsidRDefault="009C2737" w:rsidP="00E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7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03.04.2020</w:t>
            </w:r>
            <w:r w:rsidRPr="00E42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C2737" w:rsidRDefault="009C2737" w:rsidP="009C2737">
      <w:pPr>
        <w:spacing w:after="0"/>
        <w:rPr>
          <w:rFonts w:ascii="Arial" w:hAnsi="Arial" w:cs="Arial"/>
          <w:sz w:val="24"/>
          <w:szCs w:val="24"/>
        </w:rPr>
      </w:pPr>
    </w:p>
    <w:p w:rsidR="009C2737" w:rsidRPr="00E4292B" w:rsidRDefault="009C2737" w:rsidP="009C2737">
      <w:pPr>
        <w:spacing w:after="0"/>
        <w:rPr>
          <w:rFonts w:ascii="Arial" w:hAnsi="Arial" w:cs="Arial"/>
          <w:sz w:val="24"/>
          <w:szCs w:val="24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межведомственной</w:t>
      </w:r>
      <w:r w:rsidRPr="00E4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патрульной</w:t>
      </w:r>
      <w:r w:rsidRPr="00E4292B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ы</w:t>
      </w:r>
      <w:r w:rsidRPr="00E4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патрулированию территории района ответственности в границах Панагинского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74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9C2737" w:rsidRPr="00E4292B" w:rsidRDefault="009C2737" w:rsidP="009C273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1985"/>
        <w:gridCol w:w="3969"/>
        <w:gridCol w:w="3119"/>
        <w:gridCol w:w="1984"/>
      </w:tblGrid>
      <w:tr w:rsidR="009C2737" w:rsidRPr="00E4292B" w:rsidTr="00E972DD">
        <w:tc>
          <w:tcPr>
            <w:tcW w:w="1985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межведомственной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патрульной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межведомственной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патрульнной</w:t>
            </w:r>
            <w:proofErr w:type="spellEnd"/>
            <w:r w:rsidRPr="00E4292B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3119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Населённый пункт, на территории которого</w:t>
            </w:r>
            <w:r w:rsidRPr="00E4292B">
              <w:rPr>
                <w:rFonts w:ascii="Arial" w:hAnsi="Arial" w:cs="Arial"/>
                <w:sz w:val="24"/>
                <w:szCs w:val="24"/>
              </w:rPr>
              <w:t xml:space="preserve"> проходят маршруты патрулирования</w:t>
            </w:r>
          </w:p>
        </w:tc>
        <w:tc>
          <w:tcPr>
            <w:tcW w:w="1984" w:type="dxa"/>
          </w:tcPr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Техника, предназначенная для патрулирования</w:t>
            </w:r>
          </w:p>
        </w:tc>
      </w:tr>
      <w:tr w:rsidR="009C2737" w:rsidRPr="00E4292B" w:rsidTr="00E972DD">
        <w:tc>
          <w:tcPr>
            <w:tcW w:w="1985" w:type="dxa"/>
          </w:tcPr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>Группа № 1</w:t>
            </w: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737" w:rsidRPr="00E4292B" w:rsidRDefault="009C2737" w:rsidP="00E972D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C2737" w:rsidRPr="00900A24" w:rsidRDefault="009C2737" w:rsidP="00E972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00A24">
              <w:rPr>
                <w:rFonts w:ascii="Arial" w:hAnsi="Arial" w:cs="Arial"/>
                <w:sz w:val="24"/>
                <w:szCs w:val="24"/>
              </w:rPr>
              <w:t xml:space="preserve"> Тихонов Юрий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0A24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  <w:p w:rsidR="009C2737" w:rsidRPr="00900A24" w:rsidRDefault="009C2737" w:rsidP="00E972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900A24">
              <w:rPr>
                <w:rFonts w:ascii="Arial" w:hAnsi="Arial" w:cs="Arial"/>
                <w:sz w:val="24"/>
                <w:szCs w:val="24"/>
              </w:rPr>
              <w:t xml:space="preserve">Распорский Сергей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900A24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  <w:p w:rsidR="009C2737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00A2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00A24">
              <w:rPr>
                <w:rFonts w:ascii="Arial" w:hAnsi="Arial" w:cs="Arial"/>
                <w:sz w:val="24"/>
                <w:szCs w:val="24"/>
              </w:rPr>
              <w:t>Савченко Николай</w:t>
            </w:r>
          </w:p>
          <w:p w:rsidR="009C2737" w:rsidRPr="00900A24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  <w:r w:rsidRPr="00900A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00A24">
              <w:rPr>
                <w:rFonts w:ascii="Arial" w:hAnsi="Arial" w:cs="Arial"/>
                <w:sz w:val="24"/>
                <w:szCs w:val="24"/>
              </w:rPr>
              <w:t>Михайлович</w:t>
            </w:r>
          </w:p>
          <w:p w:rsidR="009C2737" w:rsidRPr="00E4292B" w:rsidRDefault="009C2737" w:rsidP="00E972DD">
            <w:pPr>
              <w:pStyle w:val="a4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4.Игнатьев Пётр     Владимирович</w:t>
            </w:r>
          </w:p>
        </w:tc>
        <w:tc>
          <w:tcPr>
            <w:tcW w:w="3119" w:type="dxa"/>
          </w:tcPr>
          <w:p w:rsidR="009C2737" w:rsidRPr="00E4292B" w:rsidRDefault="009C2737" w:rsidP="00E972D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C2737" w:rsidRPr="006B3941" w:rsidRDefault="009C2737" w:rsidP="00E972D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анагино</w:t>
            </w:r>
            <w:proofErr w:type="spellEnd"/>
          </w:p>
        </w:tc>
        <w:tc>
          <w:tcPr>
            <w:tcW w:w="1984" w:type="dxa"/>
          </w:tcPr>
          <w:p w:rsidR="009C2737" w:rsidRPr="00E4292B" w:rsidRDefault="009C2737" w:rsidP="00E972D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37" w:rsidRPr="00E4292B" w:rsidRDefault="009C2737" w:rsidP="00E97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92B">
              <w:rPr>
                <w:rFonts w:ascii="Arial" w:hAnsi="Arial" w:cs="Arial"/>
                <w:sz w:val="24"/>
                <w:szCs w:val="24"/>
              </w:rPr>
              <w:t xml:space="preserve">УАЗ </w:t>
            </w:r>
            <w:r>
              <w:rPr>
                <w:rFonts w:ascii="Arial" w:hAnsi="Arial" w:cs="Arial"/>
                <w:sz w:val="24"/>
                <w:szCs w:val="24"/>
              </w:rPr>
              <w:t>315196</w:t>
            </w:r>
          </w:p>
        </w:tc>
      </w:tr>
    </w:tbl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2737" w:rsidRPr="00E4292B" w:rsidRDefault="009C2737" w:rsidP="009C27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0F36" w:rsidRDefault="00A40F36"/>
    <w:sectPr w:rsidR="00A40F36" w:rsidSect="00A4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7B5"/>
    <w:multiLevelType w:val="hybridMultilevel"/>
    <w:tmpl w:val="DD6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37"/>
    <w:rsid w:val="009C2737"/>
    <w:rsid w:val="00A4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7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737"/>
    <w:pPr>
      <w:ind w:left="720"/>
      <w:contextualSpacing/>
    </w:pPr>
  </w:style>
  <w:style w:type="paragraph" w:customStyle="1" w:styleId="ConsPlusTitle">
    <w:name w:val="ConsPlusTitle"/>
    <w:rsid w:val="009C2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C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2020-04-08T11:53:00Z</dcterms:created>
  <dcterms:modified xsi:type="dcterms:W3CDTF">2020-04-08T11:54:00Z</dcterms:modified>
</cp:coreProperties>
</file>